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16E" w:rsidRPr="00AC35F2" w:rsidRDefault="0070416E" w:rsidP="007041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35F2"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p w:rsidR="0070416E" w:rsidRPr="00AC35F2" w:rsidRDefault="0070416E" w:rsidP="007041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87"/>
        <w:gridCol w:w="6984"/>
      </w:tblGrid>
      <w:tr w:rsidR="0070416E" w:rsidRPr="00AC35F2" w:rsidTr="00A5112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16E" w:rsidRPr="00AC35F2" w:rsidRDefault="0070416E" w:rsidP="00A5112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16E" w:rsidRPr="00AC35F2" w:rsidRDefault="0070416E" w:rsidP="0070416E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b/>
                <w:sz w:val="28"/>
                <w:szCs w:val="28"/>
              </w:rPr>
              <w:t>Иностранный язык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общее владение</w:t>
            </w:r>
            <w:r w:rsidRPr="00AC35F2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70416E" w:rsidRPr="00AC35F2" w:rsidTr="00A5112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16E" w:rsidRPr="00AC35F2" w:rsidRDefault="0070416E" w:rsidP="00A5112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16E" w:rsidRDefault="0070416E" w:rsidP="00A5112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6-05-011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Физико-математические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образование (математика и информатика)</w:t>
            </w: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0416E" w:rsidRPr="00AC35F2" w:rsidRDefault="0070416E" w:rsidP="00A5112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Очная (дневная) форма получения высшего образования</w:t>
            </w:r>
          </w:p>
        </w:tc>
      </w:tr>
      <w:tr w:rsidR="0070416E" w:rsidRPr="00AC35F2" w:rsidTr="00A5112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16E" w:rsidRPr="00AC35F2" w:rsidRDefault="0070416E" w:rsidP="00A5112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16E" w:rsidRPr="00AC35F2" w:rsidRDefault="0070416E" w:rsidP="00A5112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 xml:space="preserve">1 курс </w:t>
            </w:r>
          </w:p>
        </w:tc>
      </w:tr>
      <w:tr w:rsidR="0070416E" w:rsidRPr="00AC35F2" w:rsidTr="00A5112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16E" w:rsidRPr="00AC35F2" w:rsidRDefault="0070416E" w:rsidP="00A5112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 xml:space="preserve">Семестр изучения дисциплины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16E" w:rsidRPr="00AC35F2" w:rsidRDefault="0070416E" w:rsidP="006E641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1 семестр</w:t>
            </w:r>
          </w:p>
        </w:tc>
      </w:tr>
      <w:tr w:rsidR="0070416E" w:rsidRPr="00AC35F2" w:rsidTr="00A5112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16E" w:rsidRPr="00AC35F2" w:rsidRDefault="0070416E" w:rsidP="00A5112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(всего / аудиторных)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16E" w:rsidRPr="00AC35F2" w:rsidRDefault="0070416E" w:rsidP="0070416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 xml:space="preserve">Всего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кадемических часов, из них – 62 аудиторных часа</w:t>
            </w:r>
          </w:p>
        </w:tc>
      </w:tr>
      <w:tr w:rsidR="0070416E" w:rsidRPr="00AC35F2" w:rsidTr="00A5112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16E" w:rsidRPr="00AC35F2" w:rsidRDefault="0070416E" w:rsidP="00A5112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 xml:space="preserve">Трудоёмкость в зачётных единицах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16E" w:rsidRPr="00AC35F2" w:rsidRDefault="006E6412" w:rsidP="006E641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0416E">
              <w:rPr>
                <w:rFonts w:ascii="Times New Roman" w:hAnsi="Times New Roman" w:cs="Times New Roman"/>
                <w:sz w:val="28"/>
                <w:szCs w:val="28"/>
              </w:rPr>
              <w:t xml:space="preserve"> зачётны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70416E">
              <w:rPr>
                <w:rFonts w:ascii="Times New Roman" w:hAnsi="Times New Roman" w:cs="Times New Roman"/>
                <w:sz w:val="28"/>
                <w:szCs w:val="28"/>
              </w:rPr>
              <w:t xml:space="preserve"> единиц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bookmarkStart w:id="0" w:name="_GoBack"/>
            <w:bookmarkEnd w:id="0"/>
            <w:r w:rsidR="0070416E" w:rsidRPr="00AC35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0416E" w:rsidRPr="00AC35F2" w:rsidTr="00A5112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16E" w:rsidRPr="00AC35F2" w:rsidRDefault="0070416E" w:rsidP="00A5112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16E" w:rsidRPr="00044408" w:rsidRDefault="0070416E" w:rsidP="00A5112F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Школьный курс иностранного языка</w:t>
            </w:r>
          </w:p>
        </w:tc>
      </w:tr>
      <w:tr w:rsidR="0070416E" w:rsidRPr="00AC35F2" w:rsidTr="00A5112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16E" w:rsidRPr="00AC35F2" w:rsidRDefault="0070416E" w:rsidP="00A5112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6E" w:rsidRDefault="0070416E" w:rsidP="00A5112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Раздел 1. Люди и общество</w:t>
            </w:r>
          </w:p>
          <w:p w:rsidR="0070416E" w:rsidRDefault="0070416E" w:rsidP="00A5112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Раздел 2. Люди и места. </w:t>
            </w:r>
          </w:p>
          <w:p w:rsidR="0070416E" w:rsidRPr="00BC529A" w:rsidRDefault="0070416E" w:rsidP="0070416E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Раздел 3. Высшее образование.</w:t>
            </w:r>
          </w:p>
        </w:tc>
      </w:tr>
      <w:tr w:rsidR="0070416E" w:rsidRPr="00AC35F2" w:rsidTr="00A5112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16E" w:rsidRPr="00AC35F2" w:rsidRDefault="0070416E" w:rsidP="00A5112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Результаты обучения (знать, уметь, иметь навык)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16E" w:rsidRPr="00AC35F2" w:rsidRDefault="0070416E" w:rsidP="00A5112F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з</w:t>
            </w:r>
            <w:r w:rsidRPr="00AC35F2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нать: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</w:p>
          <w:p w:rsidR="0070416E" w:rsidRPr="00AC35F2" w:rsidRDefault="0070416E" w:rsidP="00A5112F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основные фонетические, грамматические и лексические правила, позволяющие использовать иностранный язык как средство общения;</w:t>
            </w:r>
          </w:p>
          <w:p w:rsidR="0070416E" w:rsidRPr="00AC35F2" w:rsidRDefault="0070416E" w:rsidP="00A5112F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особенности профессионально – ориентированной письменной и устной речи;</w:t>
            </w:r>
          </w:p>
          <w:p w:rsidR="0070416E" w:rsidRPr="00AC35F2" w:rsidRDefault="0070416E" w:rsidP="00A5112F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</w:pPr>
            <w:r w:rsidRPr="00AC35F2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уметь:</w:t>
            </w:r>
          </w:p>
          <w:p w:rsidR="0070416E" w:rsidRPr="00AC35F2" w:rsidRDefault="0070416E" w:rsidP="00A5112F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понимать тексты на темы, связанные с профессиональной деятельностью;</w:t>
            </w:r>
          </w:p>
          <w:p w:rsidR="0070416E" w:rsidRPr="00AC35F2" w:rsidRDefault="0070416E" w:rsidP="00A5112F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находить необходимую информацию общего характера в таких материалах для каждодневного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lastRenderedPageBreak/>
              <w:t>использования как письма, брошюры и короткие официальные документы;</w:t>
            </w:r>
          </w:p>
          <w:p w:rsidR="0070416E" w:rsidRPr="00AC35F2" w:rsidRDefault="0070416E" w:rsidP="00A5112F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уверенно общаться на профессиональные темы из области личных профессиональных интересов;</w:t>
            </w:r>
          </w:p>
          <w:p w:rsidR="0070416E" w:rsidRPr="00AC35F2" w:rsidRDefault="0070416E" w:rsidP="00A5112F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пользоваться первичными навыками деловой переписки и оформления документации и использованием современных технологий;</w:t>
            </w:r>
          </w:p>
          <w:p w:rsidR="0070416E" w:rsidRPr="00AC35F2" w:rsidRDefault="0070416E" w:rsidP="00A5112F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переводить аутентичные тексты по специальности с иностранного языка на родной язык с использования словаря и справочников;</w:t>
            </w:r>
          </w:p>
          <w:p w:rsidR="0070416E" w:rsidRPr="00AC35F2" w:rsidRDefault="0070416E" w:rsidP="00A5112F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иметь навык</w:t>
            </w:r>
            <w:r w:rsidRPr="00AC35F2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:</w:t>
            </w:r>
          </w:p>
          <w:p w:rsidR="0070416E" w:rsidRPr="00AC35F2" w:rsidRDefault="0070416E" w:rsidP="00A5112F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все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х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вид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ов чтения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для работы со специализированной аутентичной литературой;</w:t>
            </w:r>
          </w:p>
          <w:p w:rsidR="0070416E" w:rsidRPr="00AC35F2" w:rsidRDefault="0070416E" w:rsidP="00A5112F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профессионально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-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ориентированной диалогической и монологической речи;</w:t>
            </w:r>
          </w:p>
          <w:p w:rsidR="0070416E" w:rsidRPr="00AC35F2" w:rsidRDefault="0070416E" w:rsidP="00A5112F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работы со справочниками по соответствующей отрасли науки.</w:t>
            </w:r>
          </w:p>
        </w:tc>
      </w:tr>
      <w:tr w:rsidR="0070416E" w:rsidRPr="00AC35F2" w:rsidTr="00A5112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16E" w:rsidRPr="00AC35F2" w:rsidRDefault="0070416E" w:rsidP="00A5112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Формируемые компетенции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16E" w:rsidRPr="00AC7C92" w:rsidRDefault="0070416E" w:rsidP="00A5112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C92">
              <w:rPr>
                <w:rFonts w:ascii="Times New Roman" w:hAnsi="Times New Roman"/>
                <w:sz w:val="28"/>
                <w:szCs w:val="28"/>
              </w:rPr>
              <w:t>Осуществлять коммуникации на иностранном языке для решения задач межличностного, межкультурного взаимодействия.</w:t>
            </w:r>
          </w:p>
        </w:tc>
      </w:tr>
      <w:tr w:rsidR="0070416E" w:rsidRPr="00AC35F2" w:rsidTr="00A5112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16E" w:rsidRPr="00AC35F2" w:rsidRDefault="0070416E" w:rsidP="00A5112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 xml:space="preserve">Форма промежуточной аттестации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16E" w:rsidRPr="00AC35F2" w:rsidRDefault="0070416E" w:rsidP="0070416E">
            <w:pPr>
              <w:spacing w:after="200"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В 1 семестре – зачет</w:t>
            </w:r>
          </w:p>
        </w:tc>
      </w:tr>
    </w:tbl>
    <w:p w:rsidR="0070416E" w:rsidRPr="00AC35F2" w:rsidRDefault="0070416E" w:rsidP="007041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416E" w:rsidRDefault="0070416E" w:rsidP="0070416E"/>
    <w:p w:rsidR="0070416E" w:rsidRDefault="0070416E" w:rsidP="0070416E"/>
    <w:p w:rsidR="00363862" w:rsidRDefault="00363862"/>
    <w:sectPr w:rsidR="00363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16E"/>
    <w:rsid w:val="00363862"/>
    <w:rsid w:val="006E6412"/>
    <w:rsid w:val="0070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16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41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16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41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User_406</dc:creator>
  <cp:lastModifiedBy>User_406</cp:lastModifiedBy>
  <cp:revision>2</cp:revision>
  <dcterms:created xsi:type="dcterms:W3CDTF">2025-05-13T09:56:00Z</dcterms:created>
  <dcterms:modified xsi:type="dcterms:W3CDTF">2025-05-13T10:01:00Z</dcterms:modified>
</cp:coreProperties>
</file>